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11" w:rsidRPr="004D6611" w:rsidRDefault="004D6611">
      <w:pPr>
        <w:rPr>
          <w:sz w:val="32"/>
        </w:rPr>
      </w:pPr>
      <w:r w:rsidRPr="004D6611">
        <w:rPr>
          <w:noProof/>
          <w:sz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-495935</wp:posOffset>
            </wp:positionV>
            <wp:extent cx="746760" cy="1097280"/>
            <wp:effectExtent l="0" t="0" r="0" b="0"/>
            <wp:wrapTight wrapText="bothSides">
              <wp:wrapPolygon edited="0">
                <wp:start x="0" y="0"/>
                <wp:lineTo x="0" y="21375"/>
                <wp:lineTo x="20939" y="21375"/>
                <wp:lineTo x="20939" y="0"/>
                <wp:lineTo x="0" y="0"/>
              </wp:wrapPolygon>
            </wp:wrapTight>
            <wp:docPr id="1" name="Immagine 2" descr="ICSP_compatt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SP_compatt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SCHEDA DI </w:t>
      </w:r>
    </w:p>
    <w:p w:rsidR="004D6611" w:rsidRDefault="004D6611">
      <w:pPr>
        <w:rPr>
          <w:sz w:val="32"/>
        </w:rPr>
      </w:pPr>
      <w:r w:rsidRPr="004D6611">
        <w:rPr>
          <w:sz w:val="32"/>
        </w:rPr>
        <w:t xml:space="preserve">PRESENTAZIONE STRUMENTO DIDATTICO </w:t>
      </w:r>
      <w:r>
        <w:rPr>
          <w:sz w:val="32"/>
        </w:rPr>
        <w:t xml:space="preserve"> </w:t>
      </w:r>
    </w:p>
    <w:p w:rsidR="00067458" w:rsidRPr="004D6611" w:rsidRDefault="004D6611">
      <w:pPr>
        <w:rPr>
          <w:i/>
          <w:sz w:val="32"/>
        </w:rPr>
      </w:pPr>
      <w:r w:rsidRPr="004D6611">
        <w:rPr>
          <w:i/>
          <w:sz w:val="32"/>
        </w:rPr>
        <w:t xml:space="preserve">(nella spiegazione </w:t>
      </w:r>
      <w:r w:rsidR="00F04EEB">
        <w:rPr>
          <w:i/>
          <w:sz w:val="32"/>
        </w:rPr>
        <w:t xml:space="preserve">si chiede di </w:t>
      </w:r>
      <w:r w:rsidRPr="004D6611">
        <w:rPr>
          <w:i/>
          <w:sz w:val="32"/>
        </w:rPr>
        <w:t>non superare una pagina)</w:t>
      </w:r>
      <w:r w:rsidR="002C25B0" w:rsidRPr="004D6611">
        <w:rPr>
          <w:i/>
          <w:sz w:val="32"/>
        </w:rPr>
        <w:t xml:space="preserve">    </w:t>
      </w:r>
    </w:p>
    <w:p w:rsidR="0093057E" w:rsidRDefault="0093057E" w:rsidP="004533C7">
      <w:pPr>
        <w:jc w:val="both"/>
      </w:pPr>
    </w:p>
    <w:p w:rsidR="0093057E" w:rsidRDefault="0093057E" w:rsidP="004533C7">
      <w:pPr>
        <w:jc w:val="right"/>
      </w:pPr>
    </w:p>
    <w:tbl>
      <w:tblPr>
        <w:tblStyle w:val="Grigliatabella"/>
        <w:tblpPr w:leftFromText="141" w:rightFromText="141" w:vertAnchor="page" w:horzAnchor="margin" w:tblpY="2185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D6611" w:rsidRPr="00F04EEB" w:rsidTr="008E25F6">
        <w:tc>
          <w:tcPr>
            <w:tcW w:w="3259" w:type="dxa"/>
          </w:tcPr>
          <w:p w:rsidR="004D6611" w:rsidRPr="00F04EEB" w:rsidRDefault="004D6611" w:rsidP="004D6611">
            <w:bookmarkStart w:id="0" w:name="_GoBack"/>
            <w:r w:rsidRPr="00F04EEB">
              <w:t xml:space="preserve">NOME DELLO STRUMENTO </w:t>
            </w:r>
          </w:p>
        </w:tc>
        <w:tc>
          <w:tcPr>
            <w:tcW w:w="6519" w:type="dxa"/>
            <w:gridSpan w:val="2"/>
          </w:tcPr>
          <w:p w:rsidR="004D6611" w:rsidRPr="00F04EEB" w:rsidRDefault="004D6611" w:rsidP="004D6611"/>
        </w:tc>
      </w:tr>
      <w:tr w:rsidR="001C557F" w:rsidRPr="00F04EEB" w:rsidTr="004D6611">
        <w:tc>
          <w:tcPr>
            <w:tcW w:w="3259" w:type="dxa"/>
          </w:tcPr>
          <w:p w:rsidR="001C557F" w:rsidRPr="00F04EEB" w:rsidRDefault="001C557F" w:rsidP="001C557F">
            <w:r w:rsidRPr="00F04EEB">
              <w:t xml:space="preserve">Ordine scolastico, classi </w:t>
            </w:r>
          </w:p>
          <w:p w:rsidR="001C557F" w:rsidRPr="00F04EEB" w:rsidRDefault="001C557F" w:rsidP="001C557F"/>
        </w:tc>
        <w:tc>
          <w:tcPr>
            <w:tcW w:w="3259" w:type="dxa"/>
          </w:tcPr>
          <w:p w:rsidR="001C557F" w:rsidRPr="00F04EEB" w:rsidRDefault="001C557F" w:rsidP="001C557F"/>
        </w:tc>
        <w:tc>
          <w:tcPr>
            <w:tcW w:w="3260" w:type="dxa"/>
          </w:tcPr>
          <w:p w:rsidR="001C557F" w:rsidRPr="00F04EEB" w:rsidRDefault="001C557F" w:rsidP="001C557F">
            <w:r w:rsidRPr="00F04EEB">
              <w:t>Modalità di lavoro</w:t>
            </w:r>
          </w:p>
          <w:p w:rsidR="001C557F" w:rsidRPr="00F04EEB" w:rsidRDefault="001C557F" w:rsidP="001C557F">
            <w:pPr>
              <w:pStyle w:val="Paragrafoelenco"/>
              <w:numPr>
                <w:ilvl w:val="0"/>
                <w:numId w:val="2"/>
              </w:numPr>
            </w:pPr>
            <w:r w:rsidRPr="00F04EEB">
              <w:t>Individuale</w:t>
            </w:r>
          </w:p>
          <w:p w:rsidR="001C557F" w:rsidRPr="00F04EEB" w:rsidRDefault="001C557F" w:rsidP="001C557F">
            <w:pPr>
              <w:pStyle w:val="Paragrafoelenco"/>
              <w:numPr>
                <w:ilvl w:val="0"/>
                <w:numId w:val="2"/>
              </w:numPr>
            </w:pPr>
            <w:r w:rsidRPr="00F04EEB">
              <w:t>Coppie</w:t>
            </w:r>
          </w:p>
          <w:p w:rsidR="001C557F" w:rsidRPr="00F04EEB" w:rsidRDefault="001C557F" w:rsidP="001C557F">
            <w:pPr>
              <w:pStyle w:val="Paragrafoelenco"/>
              <w:numPr>
                <w:ilvl w:val="0"/>
                <w:numId w:val="2"/>
              </w:numPr>
            </w:pPr>
            <w:r w:rsidRPr="00F04EEB">
              <w:t>Gruppo</w:t>
            </w:r>
          </w:p>
          <w:p w:rsidR="001C557F" w:rsidRPr="00F04EEB" w:rsidRDefault="001C557F" w:rsidP="001C557F">
            <w:pPr>
              <w:pStyle w:val="Paragrafoelenco"/>
              <w:numPr>
                <w:ilvl w:val="0"/>
                <w:numId w:val="2"/>
              </w:numPr>
            </w:pPr>
            <w:r w:rsidRPr="00F04EEB">
              <w:t>Intera classe</w:t>
            </w:r>
          </w:p>
        </w:tc>
      </w:tr>
      <w:tr w:rsidR="001C557F" w:rsidRPr="00F04EEB" w:rsidTr="004D6611">
        <w:tc>
          <w:tcPr>
            <w:tcW w:w="3259" w:type="dxa"/>
          </w:tcPr>
          <w:p w:rsidR="001C557F" w:rsidRPr="00F04EEB" w:rsidRDefault="001C557F" w:rsidP="001C557F">
            <w:r w:rsidRPr="00F04EEB">
              <w:t>Caratteristiche dello strumento (</w:t>
            </w:r>
            <w:r w:rsidR="00F04EEB">
              <w:t xml:space="preserve">inserire una foto, </w:t>
            </w:r>
            <w:r w:rsidRPr="00F04EEB">
              <w:t>indicare i materiali di cui si compone, le misure e le istruzioni per riprodurlo)</w:t>
            </w:r>
          </w:p>
        </w:tc>
        <w:tc>
          <w:tcPr>
            <w:tcW w:w="6519" w:type="dxa"/>
            <w:gridSpan w:val="2"/>
          </w:tcPr>
          <w:p w:rsidR="001C557F" w:rsidRPr="00F04EEB" w:rsidRDefault="001C557F" w:rsidP="001C557F">
            <w:r w:rsidRPr="00F04EEB">
              <w:t xml:space="preserve">Foto </w:t>
            </w:r>
          </w:p>
        </w:tc>
      </w:tr>
      <w:tr w:rsidR="001C557F" w:rsidRPr="00F04EEB" w:rsidTr="004D6611">
        <w:tc>
          <w:tcPr>
            <w:tcW w:w="3259" w:type="dxa"/>
          </w:tcPr>
          <w:p w:rsidR="001C557F" w:rsidRPr="00F04EEB" w:rsidRDefault="001C557F" w:rsidP="001C557F">
            <w:r w:rsidRPr="00F04EEB">
              <w:t>Ambiti di utilizzo/discipline di riferimento</w:t>
            </w:r>
          </w:p>
        </w:tc>
        <w:tc>
          <w:tcPr>
            <w:tcW w:w="6519" w:type="dxa"/>
            <w:gridSpan w:val="2"/>
          </w:tcPr>
          <w:p w:rsidR="001C557F" w:rsidRPr="00F04EEB" w:rsidRDefault="001C557F" w:rsidP="001C557F"/>
        </w:tc>
      </w:tr>
      <w:tr w:rsidR="001C557F" w:rsidRPr="00F04EEB" w:rsidTr="004D6611">
        <w:tc>
          <w:tcPr>
            <w:tcW w:w="3259" w:type="dxa"/>
          </w:tcPr>
          <w:p w:rsidR="001C557F" w:rsidRPr="00F04EEB" w:rsidRDefault="001C557F" w:rsidP="001C557F">
            <w:r w:rsidRPr="00F04EEB">
              <w:t>Perché lo usi? Le mete (obiettivi/competenze)</w:t>
            </w:r>
          </w:p>
        </w:tc>
        <w:tc>
          <w:tcPr>
            <w:tcW w:w="6519" w:type="dxa"/>
            <w:gridSpan w:val="2"/>
          </w:tcPr>
          <w:p w:rsidR="001C557F" w:rsidRPr="00F04EEB" w:rsidRDefault="001C557F" w:rsidP="001C557F"/>
          <w:p w:rsidR="001C557F" w:rsidRPr="00F04EEB" w:rsidRDefault="001C557F" w:rsidP="001C557F"/>
          <w:p w:rsidR="001C557F" w:rsidRPr="00F04EEB" w:rsidRDefault="001C557F" w:rsidP="001C557F"/>
          <w:p w:rsidR="001C557F" w:rsidRPr="00F04EEB" w:rsidRDefault="001C557F" w:rsidP="001C557F"/>
        </w:tc>
      </w:tr>
      <w:tr w:rsidR="001C557F" w:rsidRPr="00F04EEB" w:rsidTr="004D6611">
        <w:tc>
          <w:tcPr>
            <w:tcW w:w="3259" w:type="dxa"/>
          </w:tcPr>
          <w:p w:rsidR="001C557F" w:rsidRPr="00F04EEB" w:rsidRDefault="001C557F" w:rsidP="001C557F">
            <w:r w:rsidRPr="00F04EEB">
              <w:t>Come si può usare? Attività e metodologie- esempi di pratiche</w:t>
            </w:r>
          </w:p>
        </w:tc>
        <w:tc>
          <w:tcPr>
            <w:tcW w:w="6519" w:type="dxa"/>
            <w:gridSpan w:val="2"/>
          </w:tcPr>
          <w:p w:rsidR="001C557F" w:rsidRPr="00F04EEB" w:rsidRDefault="001C557F" w:rsidP="001C557F"/>
          <w:p w:rsidR="001C557F" w:rsidRPr="00F04EEB" w:rsidRDefault="001C557F" w:rsidP="001C557F"/>
          <w:p w:rsidR="001C557F" w:rsidRPr="00F04EEB" w:rsidRDefault="001C557F" w:rsidP="001C557F"/>
          <w:p w:rsidR="001C557F" w:rsidRPr="00F04EEB" w:rsidRDefault="001C557F" w:rsidP="001C557F"/>
          <w:p w:rsidR="001C557F" w:rsidRPr="00F04EEB" w:rsidRDefault="001C557F" w:rsidP="001C557F"/>
        </w:tc>
      </w:tr>
      <w:tr w:rsidR="001C557F" w:rsidRPr="00F04EEB" w:rsidTr="004D6611">
        <w:tc>
          <w:tcPr>
            <w:tcW w:w="3259" w:type="dxa"/>
          </w:tcPr>
          <w:p w:rsidR="001C557F" w:rsidRPr="00F04EEB" w:rsidRDefault="001C557F" w:rsidP="001C557F">
            <w:r w:rsidRPr="00F04EEB">
              <w:t>Docente che lo ha realizzato (nome, scuola)</w:t>
            </w:r>
          </w:p>
        </w:tc>
        <w:tc>
          <w:tcPr>
            <w:tcW w:w="6519" w:type="dxa"/>
            <w:gridSpan w:val="2"/>
          </w:tcPr>
          <w:p w:rsidR="001C557F" w:rsidRPr="00F04EEB" w:rsidRDefault="001C557F" w:rsidP="001C557F"/>
        </w:tc>
      </w:tr>
      <w:bookmarkEnd w:id="0"/>
    </w:tbl>
    <w:p w:rsidR="0093057E" w:rsidRDefault="0093057E" w:rsidP="004533C7">
      <w:pPr>
        <w:jc w:val="right"/>
      </w:pPr>
    </w:p>
    <w:p w:rsidR="004533C7" w:rsidRDefault="004533C7" w:rsidP="004533C7"/>
    <w:p w:rsidR="004533C7" w:rsidRDefault="004533C7" w:rsidP="004533C7"/>
    <w:p w:rsidR="004533C7" w:rsidRDefault="004533C7" w:rsidP="004533C7"/>
    <w:p w:rsidR="00067458" w:rsidRDefault="00067458"/>
    <w:p w:rsidR="002C25B0" w:rsidRDefault="002C25B0" w:rsidP="002C25B0">
      <w:pPr>
        <w:rPr>
          <w:rFonts w:ascii="Arial" w:hAnsi="Arial" w:cs="Arial"/>
          <w:b/>
          <w:sz w:val="22"/>
          <w:szCs w:val="22"/>
        </w:rPr>
      </w:pPr>
    </w:p>
    <w:p w:rsidR="002C25B0" w:rsidRDefault="002C25B0" w:rsidP="002C25B0">
      <w:pPr>
        <w:rPr>
          <w:rFonts w:ascii="Arial" w:hAnsi="Arial" w:cs="Arial"/>
          <w:b/>
          <w:sz w:val="22"/>
          <w:szCs w:val="22"/>
        </w:rPr>
      </w:pPr>
    </w:p>
    <w:p w:rsidR="002C25B0" w:rsidRDefault="002C25B0" w:rsidP="002C25B0">
      <w:pPr>
        <w:rPr>
          <w:rFonts w:ascii="Arial" w:hAnsi="Arial" w:cs="Arial"/>
          <w:b/>
          <w:sz w:val="22"/>
          <w:szCs w:val="22"/>
        </w:rPr>
      </w:pPr>
    </w:p>
    <w:sectPr w:rsidR="002C25B0" w:rsidSect="004D661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E8" w:rsidRDefault="00590BE8" w:rsidP="00067458">
      <w:r>
        <w:separator/>
      </w:r>
    </w:p>
  </w:endnote>
  <w:endnote w:type="continuationSeparator" w:id="0">
    <w:p w:rsidR="00590BE8" w:rsidRDefault="00590BE8" w:rsidP="0006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292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E8" w:rsidRDefault="00590BE8" w:rsidP="00067458">
      <w:r>
        <w:separator/>
      </w:r>
    </w:p>
  </w:footnote>
  <w:footnote w:type="continuationSeparator" w:id="0">
    <w:p w:rsidR="00590BE8" w:rsidRDefault="00590BE8" w:rsidP="0006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03AD"/>
    <w:multiLevelType w:val="hybridMultilevel"/>
    <w:tmpl w:val="66C659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F0C7F"/>
    <w:multiLevelType w:val="hybridMultilevel"/>
    <w:tmpl w:val="13A2B4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8"/>
    <w:rsid w:val="00067458"/>
    <w:rsid w:val="000C157C"/>
    <w:rsid w:val="001B09AA"/>
    <w:rsid w:val="001C557F"/>
    <w:rsid w:val="002C1099"/>
    <w:rsid w:val="002C25B0"/>
    <w:rsid w:val="004533C7"/>
    <w:rsid w:val="004D6611"/>
    <w:rsid w:val="004F0B1B"/>
    <w:rsid w:val="00590BE8"/>
    <w:rsid w:val="00641C8E"/>
    <w:rsid w:val="006B7602"/>
    <w:rsid w:val="006F186E"/>
    <w:rsid w:val="006F3432"/>
    <w:rsid w:val="00754D2D"/>
    <w:rsid w:val="007B0913"/>
    <w:rsid w:val="008B6698"/>
    <w:rsid w:val="0093057E"/>
    <w:rsid w:val="009552D3"/>
    <w:rsid w:val="00A25F78"/>
    <w:rsid w:val="00B75E39"/>
    <w:rsid w:val="00BD407E"/>
    <w:rsid w:val="00C10337"/>
    <w:rsid w:val="00C7197F"/>
    <w:rsid w:val="00CA0EE2"/>
    <w:rsid w:val="00D035DD"/>
    <w:rsid w:val="00DC2AA5"/>
    <w:rsid w:val="00E90CB9"/>
    <w:rsid w:val="00F0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ourier New"/>
        <w:sz w:val="22"/>
        <w:szCs w:val="18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458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67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4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067458"/>
    <w:pPr>
      <w:widowControl w:val="0"/>
      <w:suppressLineNumbers/>
      <w:suppressAutoHyphens/>
    </w:pPr>
    <w:rPr>
      <w:rFonts w:ascii="font292" w:eastAsia="Lucida Sans Unicode" w:hAnsi="font292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4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458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7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745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D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6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ourier New"/>
        <w:sz w:val="22"/>
        <w:szCs w:val="18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458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67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4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067458"/>
    <w:pPr>
      <w:widowControl w:val="0"/>
      <w:suppressLineNumbers/>
      <w:suppressAutoHyphens/>
    </w:pPr>
    <w:rPr>
      <w:rFonts w:ascii="font292" w:eastAsia="Lucida Sans Unicode" w:hAnsi="font292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4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458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7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745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D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Simone</cp:lastModifiedBy>
  <cp:revision>2</cp:revision>
  <dcterms:created xsi:type="dcterms:W3CDTF">2019-06-24T13:34:00Z</dcterms:created>
  <dcterms:modified xsi:type="dcterms:W3CDTF">2019-06-24T13:34:00Z</dcterms:modified>
</cp:coreProperties>
</file>